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EDB0" w14:textId="77777777" w:rsidR="00BB7F8D" w:rsidRDefault="00BB7F8D">
      <w:pPr>
        <w:rPr>
          <w:rFonts w:ascii="Sylfaen" w:hAnsi="Sylfaen"/>
          <w:lang w:val="ka-GE"/>
        </w:rPr>
      </w:pPr>
    </w:p>
    <w:p w14:paraId="3539CEED" w14:textId="77777777" w:rsidR="000B1E38" w:rsidRDefault="000B1E38">
      <w:pPr>
        <w:rPr>
          <w:rFonts w:ascii="Sylfaen" w:hAnsi="Sylfaen"/>
          <w:lang w:val="ka-GE"/>
        </w:rPr>
      </w:pPr>
    </w:p>
    <w:p w14:paraId="3CBFCB40" w14:textId="2E06E5F9" w:rsidR="000B1E38" w:rsidRDefault="004F1342">
      <w:pPr>
        <w:rPr>
          <w:rFonts w:ascii="Sylfaen" w:hAnsi="Sylfaen"/>
          <w:sz w:val="24"/>
          <w:szCs w:val="24"/>
          <w:lang w:val="ka-GE"/>
        </w:rPr>
      </w:pPr>
      <w:r w:rsidRPr="000B1E38">
        <w:rPr>
          <w:rFonts w:ascii="Sylfaen" w:hAnsi="Sylfaen"/>
          <w:sz w:val="24"/>
          <w:szCs w:val="24"/>
          <w:lang w:val="ka-GE"/>
        </w:rPr>
        <w:t>ქ. თბილისი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    </w:t>
      </w:r>
      <w:r>
        <w:rPr>
          <w:rFonts w:ascii="Sylfaen" w:hAnsi="Sylfaen"/>
          <w:sz w:val="24"/>
          <w:szCs w:val="24"/>
        </w:rPr>
        <w:t>00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</w:rPr>
        <w:t>00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</w:rPr>
        <w:t>0000</w:t>
      </w:r>
    </w:p>
    <w:p w14:paraId="094FDE9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76AA25B5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4DCBC0D7" w14:textId="0F44036D" w:rsidR="000B1E38" w:rsidRPr="0084022E" w:rsidRDefault="0084022E" w:rsidP="000B1E38">
      <w:pPr>
        <w:jc w:val="center"/>
        <w:rPr>
          <w:rFonts w:ascii="Sylfaen" w:hAnsi="Sylfaen"/>
          <w:sz w:val="28"/>
          <w:szCs w:val="28"/>
          <w:lang w:val="ka-GE"/>
        </w:rPr>
      </w:pPr>
      <w:r w:rsidRPr="0084022E">
        <w:rPr>
          <w:rFonts w:ascii="Sylfaen" w:hAnsi="Sylfaen"/>
          <w:b/>
          <w:sz w:val="32"/>
          <w:szCs w:val="32"/>
          <w:lang w:val="ka-GE"/>
        </w:rPr>
        <w:t xml:space="preserve">ბ  რ  ძ  ა  ნ  ე  ბ  ა 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84022E">
        <w:rPr>
          <w:rFonts w:ascii="Sylfaen" w:hAnsi="Sylfaen"/>
          <w:b/>
          <w:sz w:val="32"/>
          <w:szCs w:val="32"/>
          <w:lang w:val="ka-GE"/>
        </w:rPr>
        <w:t>N</w:t>
      </w:r>
    </w:p>
    <w:p w14:paraId="38D08FDF" w14:textId="09E1B5E0" w:rsidR="00DE207F" w:rsidRPr="00DE207F" w:rsidRDefault="00DE207F" w:rsidP="00DE20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DE207F">
        <w:rPr>
          <w:rFonts w:ascii="Sylfaen" w:hAnsi="Sylfaen"/>
          <w:sz w:val="24"/>
          <w:szCs w:val="24"/>
          <w:lang w:val="ka-GE"/>
        </w:rPr>
        <w:t>____________ ____________-ს (პ/ნ _____________) (შემდეგში - „დასაქმებული“) წახალისების მიზნით მიეცეს</w:t>
      </w:r>
      <w:r w:rsidR="00672805">
        <w:rPr>
          <w:rFonts w:ascii="Sylfaen" w:hAnsi="Sylfaen"/>
          <w:sz w:val="24"/>
          <w:szCs w:val="24"/>
          <w:lang w:val="ka-GE"/>
        </w:rPr>
        <w:t xml:space="preserve"> 20</w:t>
      </w:r>
      <w:r w:rsidRPr="00DE207F">
        <w:rPr>
          <w:rFonts w:ascii="Sylfaen" w:hAnsi="Sylfaen"/>
          <w:sz w:val="24"/>
          <w:szCs w:val="24"/>
          <w:lang w:val="ka-GE"/>
        </w:rPr>
        <w:t>__ წლის ____________-ის თვის პრემია - ________ ლარის ოდენობით;</w:t>
      </w:r>
    </w:p>
    <w:p w14:paraId="342C2545" w14:textId="0705B72A" w:rsidR="00DE207F" w:rsidRPr="00DE207F" w:rsidRDefault="00DE207F" w:rsidP="00DE20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DE207F">
        <w:rPr>
          <w:rFonts w:ascii="Sylfaen" w:hAnsi="Sylfaen"/>
          <w:sz w:val="24"/>
          <w:szCs w:val="24"/>
          <w:lang w:val="ka-GE"/>
        </w:rPr>
        <w:t xml:space="preserve">დაევალოს კომპანიის საფინანსო/საბუღალტრო განყოფილებას პრემიის თანხის გაცემა არაუგვიანეს 20__ წლის _____   _____________-ს; </w:t>
      </w:r>
    </w:p>
    <w:p w14:paraId="1C9E97F1" w14:textId="77777777" w:rsidR="00DE207F" w:rsidRPr="00DE207F" w:rsidRDefault="00DE207F" w:rsidP="00DE20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DE207F">
        <w:rPr>
          <w:rFonts w:ascii="Sylfaen" w:hAnsi="Sylfaen"/>
          <w:sz w:val="24"/>
          <w:szCs w:val="24"/>
          <w:lang w:val="ka-GE"/>
        </w:rPr>
        <w:t>ბრძანება ამოქმედდეს მისი გამოცემისთანავე.</w:t>
      </w:r>
      <w:bookmarkStart w:id="0" w:name="_GoBack"/>
      <w:bookmarkEnd w:id="0"/>
    </w:p>
    <w:p w14:paraId="0CB63D98" w14:textId="6DB44BE5" w:rsidR="0084022E" w:rsidRPr="00DE207F" w:rsidRDefault="0084022E" w:rsidP="00DE207F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273ED3D" w14:textId="14EBDF39" w:rsidR="000B1E38" w:rsidRPr="00DE207F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4AF1BB86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2CCD4E6C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2DA4EAF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2CBB11" w14:textId="4889D74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 ,,_____________“-ის</w:t>
      </w:r>
    </w:p>
    <w:p w14:paraId="75FE353E" w14:textId="567C423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დირექტორი</w:t>
      </w:r>
    </w:p>
    <w:p w14:paraId="1B0FC9A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59550D3E" w14:textId="77777777" w:rsidR="00DE207F" w:rsidRDefault="00DE207F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60CEFD10" w14:textId="77777777" w:rsidR="00DE207F" w:rsidRDefault="00DE207F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60DCCC22" w14:textId="77777777" w:rsidR="00DE207F" w:rsidRDefault="00DE207F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15131B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54E5F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125F5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1F933" w14:textId="77777777" w:rsidR="00C00030" w:rsidRDefault="00C00030" w:rsidP="000B1E38">
      <w:pPr>
        <w:spacing w:after="0" w:line="240" w:lineRule="auto"/>
      </w:pPr>
      <w:r>
        <w:separator/>
      </w:r>
    </w:p>
  </w:endnote>
  <w:endnote w:type="continuationSeparator" w:id="0">
    <w:p w14:paraId="1C5CF5DD" w14:textId="77777777" w:rsidR="00C00030" w:rsidRDefault="00C00030" w:rsidP="000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AE235" w14:textId="77777777" w:rsidR="00C00030" w:rsidRDefault="00C00030" w:rsidP="000B1E38">
      <w:pPr>
        <w:spacing w:after="0" w:line="240" w:lineRule="auto"/>
      </w:pPr>
      <w:r>
        <w:separator/>
      </w:r>
    </w:p>
  </w:footnote>
  <w:footnote w:type="continuationSeparator" w:id="0">
    <w:p w14:paraId="07A703F6" w14:textId="77777777" w:rsidR="00C00030" w:rsidRDefault="00C00030" w:rsidP="000B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ED77" w14:textId="3CE36493" w:rsidR="000B1E38" w:rsidRPr="000B1E38" w:rsidRDefault="000B1E38" w:rsidP="000B1E38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2084AB9F" w14:textId="7A5589C7" w:rsidR="000B1E38" w:rsidRPr="000B1E38" w:rsidRDefault="000B1E38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39CF7" wp14:editId="14048052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D0D1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3"/>
    <w:rsid w:val="000B1E38"/>
    <w:rsid w:val="00172562"/>
    <w:rsid w:val="001D5ACA"/>
    <w:rsid w:val="004F1342"/>
    <w:rsid w:val="006257D3"/>
    <w:rsid w:val="00672805"/>
    <w:rsid w:val="0084022E"/>
    <w:rsid w:val="00A336D8"/>
    <w:rsid w:val="00A95D0C"/>
    <w:rsid w:val="00B07E13"/>
    <w:rsid w:val="00B11E41"/>
    <w:rsid w:val="00BB7F8D"/>
    <w:rsid w:val="00C00030"/>
    <w:rsid w:val="00C40A22"/>
    <w:rsid w:val="00C823CA"/>
    <w:rsid w:val="00CB715D"/>
    <w:rsid w:val="00CD76D4"/>
    <w:rsid w:val="00DE207F"/>
    <w:rsid w:val="00F02018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6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8</cp:revision>
  <dcterms:created xsi:type="dcterms:W3CDTF">2024-09-09T11:37:00Z</dcterms:created>
  <dcterms:modified xsi:type="dcterms:W3CDTF">2026-03-10T10:01:00Z</dcterms:modified>
</cp:coreProperties>
</file>